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D874" w14:textId="77777777" w:rsidR="00473C37" w:rsidRPr="006502E6" w:rsidRDefault="00473C37" w:rsidP="006502E6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14:paraId="3B09AC0A" w14:textId="0D8CBDAF" w:rsidR="006502E6" w:rsidRPr="00337619" w:rsidRDefault="00473C37" w:rsidP="006502E6">
      <w:pPr>
        <w:pStyle w:val="Heading2"/>
        <w:jc w:val="center"/>
      </w:pPr>
      <w:r w:rsidRPr="00337619">
        <w:t xml:space="preserve">Specification No. </w:t>
      </w:r>
      <w:r w:rsidR="0003691A" w:rsidRPr="0003691A">
        <w:t>2</w:t>
      </w:r>
      <w:r w:rsidR="00BC6EA2">
        <w:t>6</w:t>
      </w:r>
      <w:r w:rsidR="0003691A" w:rsidRPr="0003691A">
        <w:t>-</w:t>
      </w:r>
      <w:r w:rsidR="004802B8" w:rsidRPr="004802B8">
        <w:t>11</w:t>
      </w:r>
      <w:r w:rsidR="0005552A">
        <w:t>771-C</w:t>
      </w:r>
    </w:p>
    <w:p w14:paraId="7D19C390" w14:textId="77777777" w:rsidR="00473C37" w:rsidRPr="006502E6" w:rsidRDefault="00473C37" w:rsidP="006502E6">
      <w:pPr>
        <w:pStyle w:val="Heading2"/>
        <w:jc w:val="center"/>
        <w:rPr>
          <w:sz w:val="22"/>
        </w:rPr>
      </w:pPr>
      <w:r w:rsidRPr="006502E6">
        <w:rPr>
          <w:sz w:val="22"/>
        </w:rPr>
        <w:t>FOR</w:t>
      </w:r>
    </w:p>
    <w:p w14:paraId="11736B4E" w14:textId="0106452A" w:rsidR="00783B20" w:rsidRDefault="0005552A" w:rsidP="00473C37">
      <w:pPr>
        <w:jc w:val="center"/>
        <w:rPr>
          <w:b/>
          <w:bCs/>
          <w:snapToGrid/>
          <w:szCs w:val="24"/>
        </w:rPr>
      </w:pPr>
      <w:r>
        <w:rPr>
          <w:b/>
          <w:bCs/>
          <w:snapToGrid/>
          <w:szCs w:val="24"/>
        </w:rPr>
        <w:t>C</w:t>
      </w:r>
      <w:r w:rsidR="003E0067">
        <w:rPr>
          <w:b/>
          <w:bCs/>
          <w:snapToGrid/>
          <w:szCs w:val="24"/>
        </w:rPr>
        <w:t>ITYWIDE UNARMED SECURITY GUARD</w:t>
      </w:r>
      <w:r w:rsidR="00CC7D31">
        <w:rPr>
          <w:b/>
          <w:bCs/>
          <w:snapToGrid/>
          <w:szCs w:val="24"/>
        </w:rPr>
        <w:t xml:space="preserve"> SERVICES</w:t>
      </w:r>
    </w:p>
    <w:p w14:paraId="00F3EE61" w14:textId="40D6F4A0" w:rsidR="00473C37" w:rsidRDefault="00473C37" w:rsidP="00473C37">
      <w:pPr>
        <w:jc w:val="center"/>
        <w:rPr>
          <w:b/>
          <w:bCs/>
        </w:rPr>
      </w:pPr>
      <w:r>
        <w:rPr>
          <w:b/>
          <w:bCs/>
        </w:rPr>
        <w:t>ADDENDUM “</w:t>
      </w:r>
      <w:r w:rsidR="00704C9E">
        <w:rPr>
          <w:b/>
          <w:bCs/>
        </w:rPr>
        <w:t>A</w:t>
      </w:r>
      <w:r>
        <w:rPr>
          <w:b/>
          <w:bCs/>
        </w:rPr>
        <w:t xml:space="preserve">” </w:t>
      </w:r>
    </w:p>
    <w:p w14:paraId="290C9E2F" w14:textId="3E24C587" w:rsidR="00473C37" w:rsidRPr="005E575A" w:rsidRDefault="00CC7D31" w:rsidP="00473C37">
      <w:pPr>
        <w:jc w:val="center"/>
      </w:pPr>
      <w:r>
        <w:t>3</w:t>
      </w:r>
      <w:r w:rsidR="00616F5E" w:rsidRPr="00616F5E">
        <w:t>/</w:t>
      </w:r>
      <w:r w:rsidR="00010644">
        <w:t>3</w:t>
      </w:r>
      <w:r w:rsidR="00616F5E" w:rsidRPr="00616F5E">
        <w:t>/2</w:t>
      </w:r>
      <w:r w:rsidR="00783B20">
        <w:t>6</w:t>
      </w:r>
    </w:p>
    <w:p w14:paraId="641D4B96" w14:textId="77777777" w:rsidR="00473C37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14:paraId="52E9AF04" w14:textId="77777777" w:rsidR="00473C37" w:rsidRPr="00C76905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C76905">
        <w:rPr>
          <w:sz w:val="28"/>
          <w:szCs w:val="28"/>
        </w:rPr>
        <w:t>Dear Proposer:</w:t>
      </w:r>
    </w:p>
    <w:p w14:paraId="69EC15CD" w14:textId="77777777" w:rsidR="00473C37" w:rsidRPr="00C76905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14AF7C21" w14:textId="671AF6C7" w:rsidR="00616F5E" w:rsidRPr="00C76905" w:rsidRDefault="00616F5E" w:rsidP="00616F5E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 w:val="28"/>
          <w:szCs w:val="28"/>
        </w:rPr>
      </w:pPr>
      <w:r w:rsidRPr="00C76905">
        <w:rPr>
          <w:sz w:val="28"/>
          <w:szCs w:val="28"/>
        </w:rPr>
        <w:t>Notice is hereby provided to all interested parties. This request for proposal has been changed as follows:</w:t>
      </w:r>
    </w:p>
    <w:p w14:paraId="2B39CD0A" w14:textId="77777777" w:rsidR="00473C37" w:rsidRPr="00C76905" w:rsidRDefault="001C0037" w:rsidP="00616F5E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 w:val="28"/>
          <w:szCs w:val="28"/>
        </w:rPr>
      </w:pPr>
      <w:r w:rsidRPr="00C76905">
        <w:rPr>
          <w:sz w:val="28"/>
          <w:szCs w:val="28"/>
        </w:rPr>
        <w:t xml:space="preserve"> </w:t>
      </w:r>
    </w:p>
    <w:p w14:paraId="50F7F44E" w14:textId="0EA69213" w:rsidR="00071747" w:rsidRPr="00C76905" w:rsidRDefault="0033034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C76905">
        <w:rPr>
          <w:sz w:val="28"/>
          <w:szCs w:val="28"/>
        </w:rPr>
        <w:t>ATTACHMENT</w:t>
      </w:r>
      <w:r w:rsidR="001E10CA" w:rsidRPr="00C76905">
        <w:rPr>
          <w:sz w:val="28"/>
          <w:szCs w:val="28"/>
        </w:rPr>
        <w:t xml:space="preserve"> A</w:t>
      </w:r>
      <w:r w:rsidR="004C1C49" w:rsidRPr="00C76905">
        <w:rPr>
          <w:sz w:val="28"/>
          <w:szCs w:val="28"/>
        </w:rPr>
        <w:t xml:space="preserve"> CHECKLIST</w:t>
      </w:r>
      <w:r w:rsidR="000E3FF1" w:rsidRPr="00C76905">
        <w:rPr>
          <w:sz w:val="28"/>
          <w:szCs w:val="28"/>
        </w:rPr>
        <w:t>, 1</w:t>
      </w:r>
      <w:r w:rsidR="00B723BD" w:rsidRPr="00C76905">
        <w:rPr>
          <w:sz w:val="28"/>
          <w:szCs w:val="28"/>
        </w:rPr>
        <w:t xml:space="preserve">., </w:t>
      </w:r>
      <w:r w:rsidR="00FE0904" w:rsidRPr="00C76905">
        <w:rPr>
          <w:sz w:val="28"/>
          <w:szCs w:val="28"/>
        </w:rPr>
        <w:t>page 15</w:t>
      </w:r>
      <w:r w:rsidR="006C36E1" w:rsidRPr="00C76905">
        <w:rPr>
          <w:sz w:val="28"/>
          <w:szCs w:val="28"/>
        </w:rPr>
        <w:t xml:space="preserve">, </w:t>
      </w:r>
      <w:r w:rsidR="00B83FF3" w:rsidRPr="00C76905">
        <w:rPr>
          <w:sz w:val="28"/>
          <w:szCs w:val="28"/>
        </w:rPr>
        <w:t>delete</w:t>
      </w:r>
      <w:r w:rsidR="00CE7AD5">
        <w:rPr>
          <w:sz w:val="28"/>
          <w:szCs w:val="28"/>
        </w:rPr>
        <w:t xml:space="preserve"> </w:t>
      </w:r>
      <w:r w:rsidR="00A879B7" w:rsidRPr="00C76905">
        <w:rPr>
          <w:sz w:val="28"/>
          <w:szCs w:val="28"/>
        </w:rPr>
        <w:t xml:space="preserve">the words </w:t>
      </w:r>
      <w:r w:rsidR="00CE7AD5">
        <w:rPr>
          <w:sz w:val="28"/>
          <w:szCs w:val="28"/>
        </w:rPr>
        <w:t>“</w:t>
      </w:r>
      <w:r w:rsidR="00E571B8" w:rsidRPr="00C76905">
        <w:rPr>
          <w:sz w:val="28"/>
          <w:szCs w:val="28"/>
        </w:rPr>
        <w:t>Proposals</w:t>
      </w:r>
      <w:r w:rsidR="00A879B7" w:rsidRPr="00C76905">
        <w:rPr>
          <w:sz w:val="28"/>
          <w:szCs w:val="28"/>
        </w:rPr>
        <w:t xml:space="preserve"> describing </w:t>
      </w:r>
      <w:r w:rsidR="00E571B8" w:rsidRPr="00C76905">
        <w:rPr>
          <w:sz w:val="28"/>
          <w:szCs w:val="28"/>
        </w:rPr>
        <w:t>ser</w:t>
      </w:r>
      <w:r w:rsidR="001C69E8" w:rsidRPr="00C76905">
        <w:rPr>
          <w:sz w:val="28"/>
          <w:szCs w:val="28"/>
        </w:rPr>
        <w:t xml:space="preserve">vice </w:t>
      </w:r>
      <w:r w:rsidR="008447A3" w:rsidRPr="00C76905">
        <w:rPr>
          <w:sz w:val="28"/>
          <w:szCs w:val="28"/>
        </w:rPr>
        <w:t xml:space="preserve">(one </w:t>
      </w:r>
      <w:r w:rsidR="00667FBD" w:rsidRPr="00C76905">
        <w:rPr>
          <w:sz w:val="28"/>
          <w:szCs w:val="28"/>
        </w:rPr>
        <w:t xml:space="preserve"> (1) original and six (6) </w:t>
      </w:r>
      <w:r w:rsidR="00352F09" w:rsidRPr="00C76905">
        <w:rPr>
          <w:sz w:val="28"/>
          <w:szCs w:val="28"/>
        </w:rPr>
        <w:t>unbound</w:t>
      </w:r>
      <w:r w:rsidR="00124300" w:rsidRPr="00C76905">
        <w:rPr>
          <w:sz w:val="28"/>
          <w:szCs w:val="28"/>
        </w:rPr>
        <w:t xml:space="preserve"> copies)</w:t>
      </w:r>
      <w:r w:rsidR="00BD2FCB">
        <w:rPr>
          <w:sz w:val="28"/>
          <w:szCs w:val="28"/>
        </w:rPr>
        <w:t>”</w:t>
      </w:r>
      <w:r w:rsidR="002D65DB" w:rsidRPr="00C76905">
        <w:rPr>
          <w:sz w:val="28"/>
          <w:szCs w:val="28"/>
        </w:rPr>
        <w:t xml:space="preserve"> and replace with the following:</w:t>
      </w:r>
    </w:p>
    <w:p w14:paraId="47F9D723" w14:textId="77777777" w:rsidR="00071747" w:rsidRPr="00C76905" w:rsidRDefault="0007174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62FBD8E3" w14:textId="70ED81A5" w:rsidR="00690E0E" w:rsidRPr="00C76905" w:rsidRDefault="0007174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C76905">
        <w:rPr>
          <w:sz w:val="28"/>
          <w:szCs w:val="28"/>
        </w:rPr>
        <w:t>Please submit one (1)</w:t>
      </w:r>
      <w:r w:rsidR="00052802" w:rsidRPr="00C76905">
        <w:rPr>
          <w:sz w:val="28"/>
          <w:szCs w:val="28"/>
        </w:rPr>
        <w:t xml:space="preserve"> PDF of the Technical Proposal wi</w:t>
      </w:r>
      <w:r w:rsidR="00E81BC0" w:rsidRPr="00C76905">
        <w:rPr>
          <w:sz w:val="28"/>
          <w:szCs w:val="28"/>
        </w:rPr>
        <w:t>th</w:t>
      </w:r>
      <w:r w:rsidR="00052802" w:rsidRPr="00C76905">
        <w:rPr>
          <w:sz w:val="28"/>
          <w:szCs w:val="28"/>
        </w:rPr>
        <w:t xml:space="preserve"> the filename</w:t>
      </w:r>
      <w:r w:rsidR="004043D5" w:rsidRPr="00C76905">
        <w:rPr>
          <w:sz w:val="28"/>
          <w:szCs w:val="28"/>
        </w:rPr>
        <w:t xml:space="preserve"> saved as </w:t>
      </w:r>
      <w:r w:rsidR="00352F09" w:rsidRPr="00C76905">
        <w:rPr>
          <w:sz w:val="28"/>
          <w:szCs w:val="28"/>
        </w:rPr>
        <w:t>“</w:t>
      </w:r>
      <w:r w:rsidR="00447830" w:rsidRPr="00C76905">
        <w:rPr>
          <w:sz w:val="28"/>
          <w:szCs w:val="28"/>
        </w:rPr>
        <w:t xml:space="preserve"> Proposal: Vendor Name</w:t>
      </w:r>
      <w:r w:rsidR="00E81BC0" w:rsidRPr="00C76905">
        <w:rPr>
          <w:sz w:val="28"/>
          <w:szCs w:val="28"/>
        </w:rPr>
        <w:t xml:space="preserve">, Specification No. </w:t>
      </w:r>
      <w:r w:rsidR="00447830" w:rsidRPr="00C76905">
        <w:rPr>
          <w:sz w:val="28"/>
          <w:szCs w:val="28"/>
        </w:rPr>
        <w:t xml:space="preserve"> 26-</w:t>
      </w:r>
      <w:r w:rsidR="00CA1410" w:rsidRPr="00C76905">
        <w:rPr>
          <w:sz w:val="28"/>
          <w:szCs w:val="28"/>
        </w:rPr>
        <w:t>11771-C, Citywide Unarmed Security Guard Ser</w:t>
      </w:r>
      <w:r w:rsidR="000D269F" w:rsidRPr="00C76905">
        <w:rPr>
          <w:sz w:val="28"/>
          <w:szCs w:val="28"/>
        </w:rPr>
        <w:t>vices</w:t>
      </w:r>
      <w:r w:rsidR="00E81BC0" w:rsidRPr="00C76905">
        <w:rPr>
          <w:sz w:val="28"/>
          <w:szCs w:val="28"/>
        </w:rPr>
        <w:t>”</w:t>
      </w:r>
      <w:r w:rsidR="0080588A" w:rsidRPr="00C76905">
        <w:rPr>
          <w:sz w:val="28"/>
          <w:szCs w:val="28"/>
        </w:rPr>
        <w:t>.</w:t>
      </w:r>
    </w:p>
    <w:p w14:paraId="40AEE455" w14:textId="77777777" w:rsidR="00690E0E" w:rsidRPr="00C76905" w:rsidRDefault="00690E0E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8"/>
          <w:szCs w:val="28"/>
        </w:rPr>
      </w:pPr>
    </w:p>
    <w:p w14:paraId="7CF4C1A9" w14:textId="5C491976" w:rsidR="00082520" w:rsidRPr="00C76905" w:rsidRDefault="00F00CA3" w:rsidP="009763EA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C76905">
        <w:rPr>
          <w:b/>
          <w:bCs/>
          <w:sz w:val="28"/>
          <w:szCs w:val="28"/>
        </w:rPr>
        <w:t>The</w:t>
      </w:r>
      <w:r w:rsidR="009763EA" w:rsidRPr="00C76905">
        <w:rPr>
          <w:b/>
          <w:bCs/>
          <w:sz w:val="28"/>
          <w:szCs w:val="28"/>
        </w:rPr>
        <w:t xml:space="preserve"> </w:t>
      </w:r>
      <w:r w:rsidR="006F06AE" w:rsidRPr="00C76905">
        <w:rPr>
          <w:b/>
          <w:bCs/>
          <w:sz w:val="28"/>
          <w:szCs w:val="28"/>
          <w:u w:val="single"/>
        </w:rPr>
        <w:t>Date</w:t>
      </w:r>
      <w:r w:rsidR="006F06AE" w:rsidRPr="00C76905">
        <w:rPr>
          <w:b/>
          <w:bCs/>
          <w:sz w:val="28"/>
          <w:szCs w:val="28"/>
        </w:rPr>
        <w:t xml:space="preserve"> for the </w:t>
      </w:r>
      <w:r w:rsidR="00082520" w:rsidRPr="00C76905">
        <w:rPr>
          <w:b/>
          <w:bCs/>
          <w:sz w:val="28"/>
          <w:szCs w:val="28"/>
        </w:rPr>
        <w:t xml:space="preserve">Mandatory </w:t>
      </w:r>
      <w:r w:rsidR="00DD3FAA" w:rsidRPr="00C76905">
        <w:rPr>
          <w:b/>
          <w:bCs/>
          <w:sz w:val="28"/>
          <w:szCs w:val="28"/>
        </w:rPr>
        <w:t>Walk Through</w:t>
      </w:r>
      <w:r w:rsidR="00082520" w:rsidRPr="00C76905">
        <w:rPr>
          <w:b/>
          <w:bCs/>
          <w:sz w:val="28"/>
          <w:szCs w:val="28"/>
        </w:rPr>
        <w:t xml:space="preserve"> in EXHIBIT 5 is changed </w:t>
      </w:r>
      <w:r w:rsidR="00DD3FAA" w:rsidRPr="00C76905">
        <w:rPr>
          <w:b/>
          <w:bCs/>
          <w:sz w:val="28"/>
          <w:szCs w:val="28"/>
        </w:rPr>
        <w:t>to</w:t>
      </w:r>
      <w:r w:rsidR="0009667B" w:rsidRPr="00C76905">
        <w:rPr>
          <w:b/>
          <w:bCs/>
          <w:sz w:val="28"/>
          <w:szCs w:val="28"/>
        </w:rPr>
        <w:t xml:space="preserve"> </w:t>
      </w:r>
      <w:r w:rsidR="00082520" w:rsidRPr="00C76905">
        <w:rPr>
          <w:b/>
          <w:bCs/>
          <w:sz w:val="28"/>
          <w:szCs w:val="28"/>
          <w:u w:val="single"/>
        </w:rPr>
        <w:t>Wednesday, March 11, 2026, from 10:15 a.m. to 1:00 pm.</w:t>
      </w:r>
    </w:p>
    <w:p w14:paraId="36090316" w14:textId="77777777" w:rsidR="00BC69F9" w:rsidRPr="00C76905" w:rsidRDefault="00BC69F9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 w:val="28"/>
          <w:szCs w:val="28"/>
        </w:rPr>
      </w:pPr>
    </w:p>
    <w:p w14:paraId="62D4B3FA" w14:textId="0CC79911" w:rsidR="00FC0CAC" w:rsidRDefault="00BC69F9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 w:val="28"/>
          <w:szCs w:val="28"/>
        </w:rPr>
      </w:pPr>
      <w:r w:rsidRPr="00C76905">
        <w:rPr>
          <w:b/>
          <w:bCs/>
          <w:sz w:val="28"/>
          <w:szCs w:val="28"/>
        </w:rPr>
        <w:t xml:space="preserve">Except as provided herein, all other terms and conditions of </w:t>
      </w:r>
      <w:r w:rsidR="0043342C" w:rsidRPr="00C76905">
        <w:rPr>
          <w:b/>
          <w:bCs/>
          <w:sz w:val="28"/>
          <w:szCs w:val="28"/>
        </w:rPr>
        <w:t>RF</w:t>
      </w:r>
      <w:r w:rsidR="00F730DE" w:rsidRPr="00C76905">
        <w:rPr>
          <w:b/>
          <w:bCs/>
          <w:sz w:val="28"/>
          <w:szCs w:val="28"/>
        </w:rPr>
        <w:t xml:space="preserve">P </w:t>
      </w:r>
      <w:r w:rsidR="0043342C" w:rsidRPr="00C76905">
        <w:rPr>
          <w:b/>
          <w:bCs/>
          <w:sz w:val="28"/>
          <w:szCs w:val="28"/>
        </w:rPr>
        <w:t>remain unchanged</w:t>
      </w:r>
      <w:r w:rsidR="0043342C" w:rsidRPr="00C76905">
        <w:rPr>
          <w:sz w:val="28"/>
          <w:szCs w:val="28"/>
        </w:rPr>
        <w:t>.</w:t>
      </w:r>
    </w:p>
    <w:p w14:paraId="292FA0FD" w14:textId="77777777" w:rsidR="00BD2FCB" w:rsidRDefault="00BD2FCB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 w:val="28"/>
          <w:szCs w:val="28"/>
        </w:rPr>
      </w:pPr>
    </w:p>
    <w:p w14:paraId="5FFAE901" w14:textId="1F40A969" w:rsidR="00BD2FCB" w:rsidRDefault="000333C9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We look forward to receiving your proposal.</w:t>
      </w:r>
    </w:p>
    <w:p w14:paraId="0B70FE72" w14:textId="77777777" w:rsidR="000333C9" w:rsidRDefault="000333C9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b/>
          <w:sz w:val="28"/>
          <w:szCs w:val="28"/>
        </w:rPr>
      </w:pPr>
    </w:p>
    <w:p w14:paraId="493316A3" w14:textId="77777777" w:rsidR="00921F88" w:rsidRDefault="000333C9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921F88">
        <w:rPr>
          <w:b/>
          <w:sz w:val="28"/>
          <w:szCs w:val="28"/>
        </w:rPr>
        <w:t>incerely,</w:t>
      </w:r>
    </w:p>
    <w:p w14:paraId="1D71F9BF" w14:textId="77777777" w:rsidR="00921F88" w:rsidRDefault="00921F88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b/>
          <w:sz w:val="28"/>
          <w:szCs w:val="28"/>
        </w:rPr>
      </w:pPr>
    </w:p>
    <w:p w14:paraId="491C3BF1" w14:textId="56648D28" w:rsidR="000333C9" w:rsidRDefault="00921F88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Aundra Richards</w:t>
      </w:r>
    </w:p>
    <w:p w14:paraId="6316AA0B" w14:textId="75232E2F" w:rsidR="00921F88" w:rsidRDefault="009E1A45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Contract Administrator</w:t>
      </w:r>
    </w:p>
    <w:p w14:paraId="04C0F0A4" w14:textId="77777777" w:rsidR="00921F88" w:rsidRPr="00C76905" w:rsidRDefault="00921F88" w:rsidP="0043342C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b/>
          <w:sz w:val="28"/>
          <w:szCs w:val="28"/>
        </w:rPr>
      </w:pPr>
    </w:p>
    <w:p w14:paraId="4EFB92BB" w14:textId="4F0A8D1F" w:rsidR="004C53D5" w:rsidRPr="00C76905" w:rsidRDefault="00A1136D" w:rsidP="001D69E3">
      <w:pPr>
        <w:jc w:val="center"/>
        <w:rPr>
          <w:b/>
          <w:sz w:val="28"/>
          <w:szCs w:val="28"/>
        </w:rPr>
      </w:pPr>
      <w:r w:rsidRPr="00C76905">
        <w:rPr>
          <w:b/>
          <w:sz w:val="28"/>
          <w:szCs w:val="28"/>
        </w:rPr>
        <w:t xml:space="preserve"> </w:t>
      </w:r>
      <w:r w:rsidR="00FC0CAC" w:rsidRPr="00C76905">
        <w:rPr>
          <w:b/>
          <w:sz w:val="28"/>
          <w:szCs w:val="28"/>
        </w:rPr>
        <w:t xml:space="preserve"> </w:t>
      </w:r>
    </w:p>
    <w:sectPr w:rsidR="004C53D5" w:rsidRPr="00C76905" w:rsidSect="00022E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6FE4" w14:textId="77777777" w:rsidR="00F620D0" w:rsidRDefault="00F620D0">
      <w:r>
        <w:separator/>
      </w:r>
    </w:p>
  </w:endnote>
  <w:endnote w:type="continuationSeparator" w:id="0">
    <w:p w14:paraId="5F15268B" w14:textId="77777777" w:rsidR="00F620D0" w:rsidRDefault="00F6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D387" w14:textId="77777777" w:rsidR="0003691A" w:rsidRDefault="00036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7154" w14:textId="77777777" w:rsidR="0003691A" w:rsidRDefault="00036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4B9B" w14:textId="77777777" w:rsidR="0003691A" w:rsidRDefault="0003691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>2180 Milvia Street, Berkeley, CA  94704    Tel: 510.981.7320    TDD: 510.981.6903    Fax: 510.981.7390</w:t>
    </w:r>
  </w:p>
  <w:p w14:paraId="3B553D6B" w14:textId="77777777" w:rsidR="0003691A" w:rsidRDefault="0003691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r:id="rId1" w:history="1">
      <w:r w:rsidRPr="00D62858">
        <w:rPr>
          <w:rStyle w:val="Hyperlink"/>
          <w:sz w:val="18"/>
        </w:rPr>
        <w:t>purchasing@berkeleyca.gov</w:t>
      </w:r>
    </w:hyperlink>
    <w:r>
      <w:rPr>
        <w:sz w:val="18"/>
      </w:rPr>
      <w:t xml:space="preserve"> Website: </w:t>
    </w:r>
    <w:r>
      <w:rPr>
        <w:rStyle w:val="Hyperlink"/>
        <w:sz w:val="18"/>
      </w:rPr>
      <w:t>http://www.ci.berkeley.ca.us/finance</w:t>
    </w:r>
  </w:p>
  <w:p w14:paraId="50220FFB" w14:textId="77777777" w:rsidR="0003691A" w:rsidRDefault="00036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F43E" w14:textId="77777777" w:rsidR="00F620D0" w:rsidRDefault="00F620D0">
      <w:r>
        <w:separator/>
      </w:r>
    </w:p>
  </w:footnote>
  <w:footnote w:type="continuationSeparator" w:id="0">
    <w:p w14:paraId="4A2624F2" w14:textId="77777777" w:rsidR="00F620D0" w:rsidRDefault="00F6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FCD6" w14:textId="77777777" w:rsidR="0003691A" w:rsidRDefault="00036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8219" w14:textId="7C9F117F" w:rsidR="0003691A" w:rsidRDefault="003E7132" w:rsidP="003E7132">
    <w:pPr>
      <w:pStyle w:val="Header"/>
      <w:jc w:val="center"/>
    </w:pPr>
    <w:bookmarkStart w:id="0" w:name="TITUS1HeaderPrimary"/>
    <w:r w:rsidRPr="003E7132">
      <w:rPr>
        <w:color w:val="000000"/>
        <w:sz w:val="17"/>
      </w:rPr>
      <w:t>  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2847" w14:textId="50EC0739" w:rsidR="0003691A" w:rsidRDefault="003E7132" w:rsidP="003E7132">
    <w:pPr>
      <w:pStyle w:val="Header"/>
      <w:jc w:val="center"/>
    </w:pPr>
    <w:bookmarkStart w:id="1" w:name="TITUS1HeaderFirstPage"/>
    <w:r w:rsidRPr="003E7132">
      <w:rPr>
        <w:color w:val="000000"/>
        <w:sz w:val="17"/>
      </w:rPr>
      <w:t>  </w:t>
    </w:r>
    <w:bookmarkEnd w:id="1"/>
  </w:p>
  <w:p w14:paraId="0295124D" w14:textId="77777777" w:rsidR="0003691A" w:rsidRDefault="0003691A">
    <w:pPr>
      <w:pStyle w:val="Header"/>
      <w:spacing w:after="120"/>
    </w:pPr>
    <w:r>
      <w:rPr>
        <w:noProof/>
      </w:rPr>
      <w:drawing>
        <wp:inline distT="0" distB="0" distL="0" distR="0" wp14:anchorId="6AFD81B6" wp14:editId="1A660C52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BB3AB" w14:textId="77777777" w:rsidR="0003691A" w:rsidRDefault="0003691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14:paraId="0C587A99" w14:textId="77777777" w:rsidR="0003691A" w:rsidRDefault="0003691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14:paraId="3963F109" w14:textId="77777777" w:rsidR="0003691A" w:rsidRDefault="00036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62C54"/>
    <w:multiLevelType w:val="hybridMultilevel"/>
    <w:tmpl w:val="034E1598"/>
    <w:lvl w:ilvl="0" w:tplc="BF50F9BA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" w15:restartNumberingAfterBreak="0">
    <w:nsid w:val="1535551E"/>
    <w:multiLevelType w:val="hybridMultilevel"/>
    <w:tmpl w:val="4F54B66C"/>
    <w:lvl w:ilvl="0" w:tplc="EDD6B6D2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" w15:restartNumberingAfterBreak="0">
    <w:nsid w:val="17C103CA"/>
    <w:multiLevelType w:val="hybridMultilevel"/>
    <w:tmpl w:val="00F05A72"/>
    <w:lvl w:ilvl="0" w:tplc="3B76AA3C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42C22"/>
    <w:multiLevelType w:val="hybridMultilevel"/>
    <w:tmpl w:val="0FEC5456"/>
    <w:lvl w:ilvl="0" w:tplc="E732ED2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37A10"/>
    <w:multiLevelType w:val="hybridMultilevel"/>
    <w:tmpl w:val="87203ACC"/>
    <w:lvl w:ilvl="0" w:tplc="8806CF7C">
      <w:start w:val="2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5" w15:restartNumberingAfterBreak="0">
    <w:nsid w:val="205C0EC9"/>
    <w:multiLevelType w:val="hybridMultilevel"/>
    <w:tmpl w:val="97B8E7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643D5"/>
    <w:multiLevelType w:val="hybridMultilevel"/>
    <w:tmpl w:val="31FE3342"/>
    <w:lvl w:ilvl="0" w:tplc="5B02E9A0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7" w15:restartNumberingAfterBreak="0">
    <w:nsid w:val="226C3ADD"/>
    <w:multiLevelType w:val="hybridMultilevel"/>
    <w:tmpl w:val="0DB426B8"/>
    <w:lvl w:ilvl="0" w:tplc="CB8EA6F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379C1"/>
    <w:multiLevelType w:val="hybridMultilevel"/>
    <w:tmpl w:val="449A5A9E"/>
    <w:lvl w:ilvl="0" w:tplc="FF086172">
      <w:start w:val="1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C766C"/>
    <w:multiLevelType w:val="hybridMultilevel"/>
    <w:tmpl w:val="5AF4BF8A"/>
    <w:lvl w:ilvl="0" w:tplc="4C0279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B34C6A"/>
    <w:multiLevelType w:val="hybridMultilevel"/>
    <w:tmpl w:val="A1D4D0BA"/>
    <w:lvl w:ilvl="0" w:tplc="DF4E6A02">
      <w:start w:val="2"/>
      <w:numFmt w:val="decimal"/>
      <w:lvlText w:val="%1"/>
      <w:lvlJc w:val="left"/>
      <w:pPr>
        <w:tabs>
          <w:tab w:val="num" w:pos="743"/>
        </w:tabs>
        <w:ind w:left="743" w:hanging="383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350D5"/>
    <w:multiLevelType w:val="hybridMultilevel"/>
    <w:tmpl w:val="891A3752"/>
    <w:lvl w:ilvl="0" w:tplc="F210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B0147C"/>
    <w:multiLevelType w:val="hybridMultilevel"/>
    <w:tmpl w:val="F7620F0A"/>
    <w:lvl w:ilvl="0" w:tplc="7C6009F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757C7"/>
    <w:multiLevelType w:val="hybridMultilevel"/>
    <w:tmpl w:val="ABEC3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B0AEEC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B4AC9"/>
    <w:multiLevelType w:val="hybridMultilevel"/>
    <w:tmpl w:val="9C087E22"/>
    <w:lvl w:ilvl="0" w:tplc="36A82D34">
      <w:start w:val="3"/>
      <w:numFmt w:val="decimal"/>
      <w:lvlText w:val="%1."/>
      <w:lvlJc w:val="left"/>
      <w:pPr>
        <w:tabs>
          <w:tab w:val="num" w:pos="1800"/>
        </w:tabs>
        <w:ind w:left="1584" w:hanging="144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0C27BE"/>
    <w:multiLevelType w:val="hybridMultilevel"/>
    <w:tmpl w:val="E24643E0"/>
    <w:lvl w:ilvl="0" w:tplc="F394FDDE">
      <w:start w:val="4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6" w15:restartNumberingAfterBreak="0">
    <w:nsid w:val="626B6B77"/>
    <w:multiLevelType w:val="hybridMultilevel"/>
    <w:tmpl w:val="0CBC0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A3B6E"/>
    <w:multiLevelType w:val="hybridMultilevel"/>
    <w:tmpl w:val="34AC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830C1C"/>
    <w:multiLevelType w:val="hybridMultilevel"/>
    <w:tmpl w:val="9B1E566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C62DC"/>
    <w:multiLevelType w:val="hybridMultilevel"/>
    <w:tmpl w:val="D5C0A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80448"/>
    <w:multiLevelType w:val="hybridMultilevel"/>
    <w:tmpl w:val="0DC4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51D12"/>
    <w:multiLevelType w:val="hybridMultilevel"/>
    <w:tmpl w:val="C1902942"/>
    <w:lvl w:ilvl="0" w:tplc="A2E835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(W1)" w:hAnsi="Times New (W1)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B015D"/>
    <w:multiLevelType w:val="hybridMultilevel"/>
    <w:tmpl w:val="D4960CF4"/>
    <w:lvl w:ilvl="0" w:tplc="99A6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457150">
    <w:abstractNumId w:val="4"/>
  </w:num>
  <w:num w:numId="2" w16cid:durableId="592321436">
    <w:abstractNumId w:val="0"/>
  </w:num>
  <w:num w:numId="3" w16cid:durableId="1693216200">
    <w:abstractNumId w:val="15"/>
  </w:num>
  <w:num w:numId="4" w16cid:durableId="188683048">
    <w:abstractNumId w:val="6"/>
  </w:num>
  <w:num w:numId="5" w16cid:durableId="1601451318">
    <w:abstractNumId w:val="1"/>
  </w:num>
  <w:num w:numId="6" w16cid:durableId="1955870164">
    <w:abstractNumId w:val="17"/>
  </w:num>
  <w:num w:numId="7" w16cid:durableId="1554658552">
    <w:abstractNumId w:val="2"/>
  </w:num>
  <w:num w:numId="8" w16cid:durableId="2061975204">
    <w:abstractNumId w:val="14"/>
  </w:num>
  <w:num w:numId="9" w16cid:durableId="952395479">
    <w:abstractNumId w:val="5"/>
  </w:num>
  <w:num w:numId="10" w16cid:durableId="1829205450">
    <w:abstractNumId w:val="21"/>
  </w:num>
  <w:num w:numId="11" w16cid:durableId="1288195804">
    <w:abstractNumId w:val="12"/>
  </w:num>
  <w:num w:numId="12" w16cid:durableId="512190151">
    <w:abstractNumId w:val="11"/>
  </w:num>
  <w:num w:numId="13" w16cid:durableId="1163206054">
    <w:abstractNumId w:val="8"/>
  </w:num>
  <w:num w:numId="14" w16cid:durableId="607851471">
    <w:abstractNumId w:val="10"/>
  </w:num>
  <w:num w:numId="15" w16cid:durableId="2014798243">
    <w:abstractNumId w:val="3"/>
  </w:num>
  <w:num w:numId="16" w16cid:durableId="1795320898">
    <w:abstractNumId w:val="18"/>
  </w:num>
  <w:num w:numId="17" w16cid:durableId="1383820723">
    <w:abstractNumId w:val="22"/>
  </w:num>
  <w:num w:numId="18" w16cid:durableId="664478616">
    <w:abstractNumId w:val="7"/>
  </w:num>
  <w:num w:numId="19" w16cid:durableId="211428106">
    <w:abstractNumId w:val="9"/>
  </w:num>
  <w:num w:numId="20" w16cid:durableId="845050028">
    <w:abstractNumId w:val="13"/>
  </w:num>
  <w:num w:numId="21" w16cid:durableId="2071003323">
    <w:abstractNumId w:val="19"/>
  </w:num>
  <w:num w:numId="22" w16cid:durableId="1599866369">
    <w:abstractNumId w:val="16"/>
  </w:num>
  <w:num w:numId="23" w16cid:durableId="4318954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9E"/>
    <w:rsid w:val="00010644"/>
    <w:rsid w:val="000115E2"/>
    <w:rsid w:val="000211E6"/>
    <w:rsid w:val="00022E5A"/>
    <w:rsid w:val="000333C9"/>
    <w:rsid w:val="0003691A"/>
    <w:rsid w:val="00052802"/>
    <w:rsid w:val="0005552A"/>
    <w:rsid w:val="00060EF5"/>
    <w:rsid w:val="00064A35"/>
    <w:rsid w:val="00071747"/>
    <w:rsid w:val="00082520"/>
    <w:rsid w:val="0009667B"/>
    <w:rsid w:val="000C48BB"/>
    <w:rsid w:val="000C53F1"/>
    <w:rsid w:val="000D269F"/>
    <w:rsid w:val="000E3FF1"/>
    <w:rsid w:val="000E5BCB"/>
    <w:rsid w:val="00100F47"/>
    <w:rsid w:val="0012249D"/>
    <w:rsid w:val="00124300"/>
    <w:rsid w:val="001559B3"/>
    <w:rsid w:val="0018096D"/>
    <w:rsid w:val="001B2DE7"/>
    <w:rsid w:val="001C0037"/>
    <w:rsid w:val="001C0FE1"/>
    <w:rsid w:val="001C69E8"/>
    <w:rsid w:val="001D69E3"/>
    <w:rsid w:val="001D79C5"/>
    <w:rsid w:val="001E10CA"/>
    <w:rsid w:val="001F588D"/>
    <w:rsid w:val="00227328"/>
    <w:rsid w:val="00290014"/>
    <w:rsid w:val="002D4487"/>
    <w:rsid w:val="002D65DB"/>
    <w:rsid w:val="00330347"/>
    <w:rsid w:val="00337619"/>
    <w:rsid w:val="00352F09"/>
    <w:rsid w:val="003B56F0"/>
    <w:rsid w:val="003B6129"/>
    <w:rsid w:val="003E0067"/>
    <w:rsid w:val="003E69E2"/>
    <w:rsid w:val="003E7132"/>
    <w:rsid w:val="004043D5"/>
    <w:rsid w:val="0043342C"/>
    <w:rsid w:val="00435799"/>
    <w:rsid w:val="00447830"/>
    <w:rsid w:val="00473C37"/>
    <w:rsid w:val="004802B8"/>
    <w:rsid w:val="004C1C49"/>
    <w:rsid w:val="004C53D5"/>
    <w:rsid w:val="00517354"/>
    <w:rsid w:val="0054390F"/>
    <w:rsid w:val="005733E4"/>
    <w:rsid w:val="005C63DC"/>
    <w:rsid w:val="00606884"/>
    <w:rsid w:val="00616F5E"/>
    <w:rsid w:val="00625C1C"/>
    <w:rsid w:val="006502E6"/>
    <w:rsid w:val="00667FBD"/>
    <w:rsid w:val="00690E0E"/>
    <w:rsid w:val="00693CA1"/>
    <w:rsid w:val="0069652D"/>
    <w:rsid w:val="006C36E1"/>
    <w:rsid w:val="006C503D"/>
    <w:rsid w:val="006F06AE"/>
    <w:rsid w:val="00704C9E"/>
    <w:rsid w:val="007677AD"/>
    <w:rsid w:val="00783B20"/>
    <w:rsid w:val="0080588A"/>
    <w:rsid w:val="008447A3"/>
    <w:rsid w:val="0086086B"/>
    <w:rsid w:val="008700C4"/>
    <w:rsid w:val="00882704"/>
    <w:rsid w:val="008838BB"/>
    <w:rsid w:val="008F20A0"/>
    <w:rsid w:val="00921F88"/>
    <w:rsid w:val="009763EA"/>
    <w:rsid w:val="009D6AAD"/>
    <w:rsid w:val="009D6C54"/>
    <w:rsid w:val="009E1A45"/>
    <w:rsid w:val="009E321B"/>
    <w:rsid w:val="00A1136D"/>
    <w:rsid w:val="00A24E32"/>
    <w:rsid w:val="00A7464A"/>
    <w:rsid w:val="00A879B7"/>
    <w:rsid w:val="00A955DD"/>
    <w:rsid w:val="00B3673A"/>
    <w:rsid w:val="00B41FCC"/>
    <w:rsid w:val="00B4362A"/>
    <w:rsid w:val="00B44FE5"/>
    <w:rsid w:val="00B600A9"/>
    <w:rsid w:val="00B723BD"/>
    <w:rsid w:val="00B83FF3"/>
    <w:rsid w:val="00BA5C51"/>
    <w:rsid w:val="00BC69F9"/>
    <w:rsid w:val="00BC6EA2"/>
    <w:rsid w:val="00BD2FCB"/>
    <w:rsid w:val="00BF3637"/>
    <w:rsid w:val="00C374AA"/>
    <w:rsid w:val="00C71900"/>
    <w:rsid w:val="00C76905"/>
    <w:rsid w:val="00C924FD"/>
    <w:rsid w:val="00CA1410"/>
    <w:rsid w:val="00CC480E"/>
    <w:rsid w:val="00CC7D31"/>
    <w:rsid w:val="00CE7AD5"/>
    <w:rsid w:val="00D3187C"/>
    <w:rsid w:val="00D94F5D"/>
    <w:rsid w:val="00DA152A"/>
    <w:rsid w:val="00DD3FAA"/>
    <w:rsid w:val="00E328F7"/>
    <w:rsid w:val="00E571B8"/>
    <w:rsid w:val="00E81BC0"/>
    <w:rsid w:val="00EB7B7C"/>
    <w:rsid w:val="00F00CA3"/>
    <w:rsid w:val="00F620D0"/>
    <w:rsid w:val="00F730DE"/>
    <w:rsid w:val="00FB3675"/>
    <w:rsid w:val="00FC0CAC"/>
    <w:rsid w:val="00FC6266"/>
    <w:rsid w:val="00FE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D6D5D3"/>
  <w15:docId w15:val="{C075196C-10BD-4D99-ACA7-99C98044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customStyle="1" w:styleId="Normal-J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customStyle="1" w:styleId="LEFTJUST-NOINDENTS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3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3691A"/>
  </w:style>
  <w:style w:type="character" w:customStyle="1" w:styleId="eop">
    <w:name w:val="eop"/>
    <w:basedOn w:val="DefaultParagraphFont"/>
    <w:rsid w:val="0003691A"/>
  </w:style>
  <w:style w:type="paragraph" w:styleId="ListParagraph">
    <w:name w:val="List Paragraph"/>
    <w:basedOn w:val="Normal"/>
    <w:uiPriority w:val="34"/>
    <w:qFormat/>
    <w:rsid w:val="00616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roft\OneDrive%20-%20City%20of%20Berkeley\Desktop\TB%20Docs\Bids-RFP%20Addendum%20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C571E8D83B14FB335004E362E6C5A" ma:contentTypeVersion="16" ma:contentTypeDescription="Create a new document." ma:contentTypeScope="" ma:versionID="c47ee5767cf1a04d1b6f7d95552341b9">
  <xsd:schema xmlns:xsd="http://www.w3.org/2001/XMLSchema" xmlns:xs="http://www.w3.org/2001/XMLSchema" xmlns:p="http://schemas.microsoft.com/office/2006/metadata/properties" xmlns:ns1="http://schemas.microsoft.com/sharepoint/v3" xmlns:ns3="3f956338-ad42-40cd-8f53-5d3c9fd245f5" xmlns:ns4="436d6aea-e30f-4296-a774-98bdd80b2587" targetNamespace="http://schemas.microsoft.com/office/2006/metadata/properties" ma:root="true" ma:fieldsID="c3e7830c3613b28a6d6fd2973ce96ffe" ns1:_="" ns3:_="" ns4:_="">
    <xsd:import namespace="http://schemas.microsoft.com/sharepoint/v3"/>
    <xsd:import namespace="3f956338-ad42-40cd-8f53-5d3c9fd245f5"/>
    <xsd:import namespace="436d6aea-e30f-4296-a774-98bdd80b2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56338-ad42-40cd-8f53-5d3c9fd24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6aea-e30f-4296-a774-98bdd80b2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436d6aea-e30f-4296-a774-98bdd80b2587">
      <UserInfo>
        <DisplayName>All Staff</DisplayName>
        <AccountId>29</AccountId>
        <AccountType/>
      </UserInfo>
      <UserInfo>
        <DisplayName>Katz, Mary-Claire</DisplayName>
        <AccountId>244</AccountId>
        <AccountType/>
      </UserInfo>
      <UserInfo>
        <DisplayName>Mayer, Tess</DisplayName>
        <AccountId>592</AccountId>
        <AccountType/>
      </UserInfo>
      <UserInfo>
        <DisplayName>Gallaread, Nneka</DisplayName>
        <AccountId>122</AccountId>
        <AccountType/>
      </UserInfo>
      <UserInfo>
        <DisplayName>Salonga, Terrence</DisplayName>
        <AccountId>516</AccountId>
        <AccountType/>
      </UserInfo>
      <UserInfo>
        <DisplayName>Hawn, Katherine</DisplayName>
        <AccountId>596</AccountId>
        <AccountType/>
      </UserInfo>
      <UserInfo>
        <DisplayName>Uberti, Mike</DisplayName>
        <AccountId>542</AccountId>
        <AccountType/>
      </UserInfo>
      <UserInfo>
        <DisplayName>Anderson, Eric</DisplayName>
        <AccountId>737</AccountId>
        <AccountType/>
      </UserInfo>
      <UserInfo>
        <DisplayName>Taleporos, Zoe</DisplayName>
        <AccountId>756</AccountId>
        <AccountType/>
      </UserInfo>
      <UserInfo>
        <DisplayName>Deitch, Alexandra</DisplayName>
        <AccountId>179</AccountId>
        <AccountType/>
      </UserInfo>
      <UserInfo>
        <DisplayName>Hernandez, Lisa</DisplayName>
        <AccountId>753</AccountId>
        <AccountType/>
      </UserInfo>
      <UserInfo>
        <DisplayName>Van Dyke, Katie</DisplayName>
        <AccountId>468</AccountId>
        <AccountType/>
      </UserInfo>
      <UserInfo>
        <DisplayName>Chin, Janice</DisplayName>
        <AccountId>156</AccountId>
        <AccountType/>
      </UserInfo>
      <UserInfo>
        <DisplayName>Yemane, Adadu</DisplayName>
        <AccountId>390</AccountId>
        <AccountType/>
      </UserInfo>
    </SharedWithUsers>
    <_activity xmlns="3f956338-ad42-40cd-8f53-5d3c9fd245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76BC9-162F-4E13-BDC4-186AC5ED6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956338-ad42-40cd-8f53-5d3c9fd245f5"/>
    <ds:schemaRef ds:uri="436d6aea-e30f-4296-a774-98bdd80b2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6d6aea-e30f-4296-a774-98bdd80b2587"/>
    <ds:schemaRef ds:uri="3f956338-ad42-40cd-8f53-5d3c9fd245f5"/>
  </ds:schemaRefs>
</ds:datastoreItem>
</file>

<file path=customXml/itemProps3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50ed8b-1a22-4730-a100-9811b37d4d17}" enabled="0" method="" siteId="{a750ed8b-1a22-4730-a100-9811b37d4d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Bids-RFP Addendum B.dotx</Template>
  <TotalTime>7</TotalTime>
  <Pages>1</Pages>
  <Words>134</Words>
  <Characters>750</Characters>
  <Application>Microsoft Office Word</Application>
  <DocSecurity>4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A (Questions &amp; Answers)</vt:lpstr>
    </vt:vector>
  </TitlesOfParts>
  <Company>Dell Computer Corporation</Company>
  <LinksUpToDate>false</LinksUpToDate>
  <CharactersWithSpaces>874</CharactersWithSpaces>
  <SharedDoc>false</SharedDoc>
  <HLinks>
    <vt:vector size="6" baseType="variant">
      <vt:variant>
        <vt:i4>589858</vt:i4>
      </vt:variant>
      <vt:variant>
        <vt:i4>0</vt:i4>
      </vt:variant>
      <vt:variant>
        <vt:i4>0</vt:i4>
      </vt:variant>
      <vt:variant>
        <vt:i4>5</vt:i4>
      </vt:variant>
      <vt:variant>
        <vt:lpwstr>mailto:finance@ci.berkeley.ca.us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A (Questions &amp; Answers)</dc:title>
  <dc:subject/>
  <dc:creator>Broft, Tucker</dc:creator>
  <cp:keywords/>
  <cp:lastModifiedBy>Gainer, Tanisha</cp:lastModifiedBy>
  <cp:revision>2</cp:revision>
  <cp:lastPrinted>2005-02-02T21:46:00Z</cp:lastPrinted>
  <dcterms:created xsi:type="dcterms:W3CDTF">2026-03-04T00:11:00Z</dcterms:created>
  <dcterms:modified xsi:type="dcterms:W3CDTF">2026-03-04T00:11:00Z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0x0101001BFC571E8D83B14FB335004E362E6C5A</vt:lpwstr>
  </property>
  <property fmtid="{D5CDD505-2E9C-101B-9397-08002B2CF9AE}" pid="3" name="MediaServiceImageTags">
    <vt:lpwstr/>
  </property>
  <property fmtid="{D5CDD505-2E9C-101B-9397-08002B2CF9AE}" pid="4" name="TitusGUID">
    <vt:lpwstr>9d5531a8-64d5-41b6-978c-f8771dbcd9f5</vt:lpwstr>
  </property>
  <property fmtid="{D5CDD505-2E9C-101B-9397-08002B2CF9AE}" pid="5" name="TitusCOBClassification">
    <vt:lpwstr>Internal</vt:lpwstr>
  </property>
  <property fmtid="{D5CDD505-2E9C-101B-9397-08002B2CF9AE}" pid="6" name="TitusVisualMarking">
    <vt:lpwstr>No</vt:lpwstr>
  </property>
</Properties>
</file>